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627279" w:rsidRPr="00F25A39" w:rsidTr="004A3FB0">
        <w:tc>
          <w:tcPr>
            <w:tcW w:w="3284" w:type="dxa"/>
          </w:tcPr>
          <w:p w:rsidR="00627279" w:rsidRPr="00F25A39" w:rsidRDefault="00627279" w:rsidP="004A3FB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627279" w:rsidRPr="00F25A39" w:rsidRDefault="00627279" w:rsidP="004A3FB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627279" w:rsidRPr="00F25A39" w:rsidRDefault="00627279" w:rsidP="004A3F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5A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A74A62" w:rsidRDefault="00A74A62" w:rsidP="00A74A6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5A39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F25A3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в собственность земельных участков гражданам, имеющим трех и более детей</w:t>
            </w:r>
            <w:r w:rsidRPr="00F25A39">
              <w:rPr>
                <w:rFonts w:ascii="Times New Roman" w:eastAsia="Times New Roman" w:hAnsi="Times New Roman" w:cs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627279" w:rsidRDefault="0075642E" w:rsidP="004A3FB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 апреля 2021 г. № 383</w:t>
            </w:r>
            <w:bookmarkStart w:id="0" w:name="_GoBack"/>
            <w:bookmarkEnd w:id="0"/>
          </w:p>
          <w:p w:rsidR="00627279" w:rsidRDefault="00627279" w:rsidP="004A3FB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7279" w:rsidRDefault="00627279" w:rsidP="004A3FB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7279" w:rsidRPr="00F25A39" w:rsidRDefault="00627279" w:rsidP="004A3FB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27279" w:rsidRPr="00826E35" w:rsidRDefault="00627279" w:rsidP="00627279">
      <w:pPr>
        <w:widowControl w:val="0"/>
        <w:autoSpaceDE w:val="0"/>
        <w:autoSpaceDN w:val="0"/>
        <w:adjustRightInd w:val="0"/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627279" w:rsidRPr="00826E35" w:rsidRDefault="00627279" w:rsidP="0062727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6E35">
        <w:rPr>
          <w:rFonts w:ascii="Times New Roman" w:eastAsia="Times New Roman" w:hAnsi="Times New Roman" w:cs="Times New Roman"/>
          <w:sz w:val="28"/>
          <w:szCs w:val="28"/>
        </w:rPr>
        <w:t xml:space="preserve">ФОРМЫ ЗАЯВЛЕНИЙ </w:t>
      </w:r>
      <w:r>
        <w:rPr>
          <w:rFonts w:ascii="Times New Roman" w:eastAsia="Times New Roman" w:hAnsi="Times New Roman" w:cs="Times New Roman"/>
          <w:sz w:val="28"/>
          <w:szCs w:val="28"/>
        </w:rPr>
        <w:t>О ПРЕДОСТАВЛЕНИИ УСЛУГИ</w:t>
      </w:r>
    </w:p>
    <w:p w:rsidR="00627279" w:rsidRPr="00826E35" w:rsidRDefault="00627279" w:rsidP="00627279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7279" w:rsidRDefault="00627279" w:rsidP="00627279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6E3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</w:p>
    <w:p w:rsidR="00627279" w:rsidRPr="00826E35" w:rsidRDefault="00627279" w:rsidP="00627279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7279" w:rsidRDefault="00627279" w:rsidP="00627279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F25">
        <w:rPr>
          <w:rFonts w:ascii="Times New Roman" w:eastAsia="Times New Roman" w:hAnsi="Times New Roman" w:cs="Times New Roman"/>
          <w:color w:val="000000"/>
          <w:sz w:val="28"/>
          <w:szCs w:val="28"/>
        </w:rPr>
        <w:t>о предоставлении в собственность земельного участка</w:t>
      </w:r>
    </w:p>
    <w:p w:rsidR="00627279" w:rsidRPr="00826E35" w:rsidRDefault="00627279" w:rsidP="00627279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824"/>
        <w:gridCol w:w="3628"/>
      </w:tblGrid>
      <w:tr w:rsidR="00627279" w:rsidTr="00730B88">
        <w:tc>
          <w:tcPr>
            <w:tcW w:w="5390" w:type="dxa"/>
            <w:gridSpan w:val="2"/>
            <w:vAlign w:val="center"/>
          </w:tcPr>
          <w:p w:rsidR="00627279" w:rsidRPr="00A030D6" w:rsidRDefault="00627279" w:rsidP="00730B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3628" w:type="dxa"/>
            <w:vAlign w:val="center"/>
          </w:tcPr>
          <w:p w:rsidR="00627279" w:rsidRPr="00A030D6" w:rsidRDefault="00627279" w:rsidP="00730B8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Шпаковского муниципального округа Ставропольского края</w:t>
            </w:r>
          </w:p>
        </w:tc>
      </w:tr>
      <w:tr w:rsidR="00627279" w:rsidTr="004A3FB0">
        <w:tc>
          <w:tcPr>
            <w:tcW w:w="566" w:type="dxa"/>
            <w:vAlign w:val="center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4" w:type="dxa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заявителя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  <w:vAlign w:val="center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4" w:type="dxa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  <w:vMerge w:val="restart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4" w:type="dxa"/>
            <w:vMerge w:val="restart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Фамилии, имена, отчества (при наличии) членов семьи заявителя, реквизиты документов, удостоверяющих личности членов семьи заявителя, реквизиты документов, подтверждающих рождение (усыновление) детей, заключение договора о приемной семье, установление опеки (попечительства), в том числе наименование органов, выдавших данные документы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  <w:vMerge/>
          </w:tcPr>
          <w:p w:rsidR="00627279" w:rsidRPr="00A030D6" w:rsidRDefault="00627279" w:rsidP="004A3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:rsidR="00627279" w:rsidRPr="00A030D6" w:rsidRDefault="00627279" w:rsidP="00A56E28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  <w:vMerge/>
          </w:tcPr>
          <w:p w:rsidR="00627279" w:rsidRPr="00A030D6" w:rsidRDefault="00627279" w:rsidP="004A3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:rsidR="00627279" w:rsidRPr="00A030D6" w:rsidRDefault="00627279" w:rsidP="00A56E28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  <w:vMerge/>
          </w:tcPr>
          <w:p w:rsidR="00627279" w:rsidRPr="00A030D6" w:rsidRDefault="00627279" w:rsidP="004A3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:rsidR="00627279" w:rsidRPr="00A030D6" w:rsidRDefault="00627279" w:rsidP="00A56E28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4" w:type="dxa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и членов его семьи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24" w:type="dxa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Кадастровый номер испрашиваемого земельного участка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4" w:type="dxa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</w:t>
            </w:r>
            <w:r w:rsidRPr="006272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предоставления земельного участка без проведения торгов из числа предусмотренных </w:t>
            </w:r>
            <w:hyperlink r:id="rId7" w:history="1">
              <w:r w:rsidRPr="006272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6 статьи 39.5</w:t>
              </w:r>
            </w:hyperlink>
            <w:r w:rsidRPr="006272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Земельного кодекса Российской Федерации, </w:t>
            </w:r>
            <w:hyperlink r:id="rId8" w:history="1">
              <w:r w:rsidRPr="006272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статьей 14</w:t>
              </w:r>
            </w:hyperlink>
            <w:r w:rsidRPr="006272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Закона Ставропольского края 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Pr="006272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09 апреля 2015 г</w:t>
            </w:r>
            <w:r w:rsidR="00A56E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ода</w:t>
            </w:r>
            <w:r w:rsidRPr="006272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6272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36-кз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Pr="006272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 некоторых </w:t>
            </w: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вопросах регулирования земельных отношений»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824" w:type="dxa"/>
            <w:vAlign w:val="bottom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Цель использования земельного участка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4" w:type="dxa"/>
            <w:vAlign w:val="bottom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4" w:type="dxa"/>
            <w:vAlign w:val="bottom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24" w:type="dxa"/>
            <w:vAlign w:val="center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24" w:type="dxa"/>
            <w:vAlign w:val="bottom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Способ уведомления заявителя, представителя заявителя о результате предоставления услуги (нужное подчеркнуть)</w:t>
            </w:r>
          </w:p>
        </w:tc>
        <w:tc>
          <w:tcPr>
            <w:tcW w:w="3628" w:type="dxa"/>
            <w:vAlign w:val="bottom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посредством телефонной связи; посредством электронной почты;</w:t>
            </w:r>
          </w:p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посредством почтовой связи</w:t>
            </w:r>
          </w:p>
        </w:tc>
      </w:tr>
      <w:tr w:rsidR="00627279" w:rsidTr="004A3FB0">
        <w:tc>
          <w:tcPr>
            <w:tcW w:w="566" w:type="dxa"/>
            <w:vAlign w:val="center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452" w:type="dxa"/>
            <w:gridSpan w:val="2"/>
            <w:vAlign w:val="center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Способ получения результата предоставления муниципальной услуги:</w:t>
            </w: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4" w:type="dxa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 xml:space="preserve"> (ненужное зачеркнуть)</w:t>
            </w:r>
          </w:p>
        </w:tc>
        <w:tc>
          <w:tcPr>
            <w:tcW w:w="3628" w:type="dxa"/>
          </w:tcPr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1) на бумажном носителе;</w:t>
            </w:r>
          </w:p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2) в форме электронного документа по адресу электронной почты:</w:t>
            </w:r>
          </w:p>
          <w:p w:rsidR="00627279" w:rsidRPr="00A030D6" w:rsidRDefault="00627279" w:rsidP="004A3F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627279" w:rsidTr="004A3FB0">
        <w:tc>
          <w:tcPr>
            <w:tcW w:w="566" w:type="dxa"/>
          </w:tcPr>
          <w:p w:rsidR="00627279" w:rsidRPr="00A030D6" w:rsidRDefault="00627279" w:rsidP="004A3F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824" w:type="dxa"/>
            <w:vAlign w:val="bottom"/>
          </w:tcPr>
          <w:p w:rsidR="00627279" w:rsidRPr="00A030D6" w:rsidRDefault="00627279" w:rsidP="00A56E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Fonts w:ascii="Times New Roman" w:hAnsi="Times New Roman" w:cs="Times New Roman"/>
                <w:sz w:val="28"/>
                <w:szCs w:val="28"/>
              </w:rPr>
              <w:t>Почтовый адрес, адрес электронной почты (при наличии), контактный телефон для связи с заявителем (представителем заявителя)</w:t>
            </w:r>
          </w:p>
        </w:tc>
        <w:tc>
          <w:tcPr>
            <w:tcW w:w="3628" w:type="dxa"/>
          </w:tcPr>
          <w:p w:rsidR="00627279" w:rsidRDefault="00627279" w:rsidP="004A3FB0">
            <w:pPr>
              <w:pStyle w:val="ConsPlusNormal"/>
            </w:pPr>
          </w:p>
        </w:tc>
      </w:tr>
      <w:tr w:rsidR="00627279" w:rsidTr="004A3FB0">
        <w:tc>
          <w:tcPr>
            <w:tcW w:w="566" w:type="dxa"/>
          </w:tcPr>
          <w:p w:rsidR="00627279" w:rsidRDefault="00627279" w:rsidP="004A3FB0">
            <w:pPr>
              <w:pStyle w:val="ConsPlusNormal"/>
            </w:pPr>
          </w:p>
        </w:tc>
        <w:tc>
          <w:tcPr>
            <w:tcW w:w="8452" w:type="dxa"/>
            <w:gridSpan w:val="2"/>
            <w:vAlign w:val="bottom"/>
          </w:tcPr>
          <w:p w:rsidR="00627279" w:rsidRDefault="00627279" w:rsidP="004A3FB0">
            <w:pPr>
              <w:pStyle w:val="ConsPlusNonformat"/>
              <w:jc w:val="both"/>
            </w:pPr>
            <w:r>
              <w:t>_________  _____________________  ________</w:t>
            </w:r>
          </w:p>
          <w:p w:rsidR="00627279" w:rsidRPr="00CA0D86" w:rsidRDefault="00627279" w:rsidP="004A3FB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0D86">
              <w:rPr>
                <w:rFonts w:ascii="Times New Roman" w:hAnsi="Times New Roman" w:cs="Times New Roman"/>
              </w:rPr>
              <w:t>(подпись)   (инициалы, фамилия)    (дата)</w:t>
            </w:r>
          </w:p>
        </w:tc>
      </w:tr>
    </w:tbl>
    <w:p w:rsidR="00627279" w:rsidRDefault="00627279" w:rsidP="00627279">
      <w:pPr>
        <w:widowControl w:val="0"/>
        <w:spacing w:after="0" w:line="240" w:lineRule="exact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627279" w:rsidRDefault="00627279" w:rsidP="00627279">
      <w:pPr>
        <w:widowControl w:val="0"/>
        <w:spacing w:after="0" w:line="240" w:lineRule="exact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627279" w:rsidRPr="00826E35" w:rsidRDefault="00627279" w:rsidP="00627279">
      <w:pPr>
        <w:widowControl w:val="0"/>
        <w:spacing w:after="0" w:line="240" w:lineRule="exact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26E35">
        <w:rPr>
          <w:rFonts w:ascii="Times New Roman" w:eastAsia="Times New Roman" w:hAnsi="Times New Roman" w:cs="Times New Roman"/>
          <w:sz w:val="28"/>
          <w:szCs w:val="28"/>
        </w:rPr>
        <w:t>Примечание:</w:t>
      </w:r>
    </w:p>
    <w:p w:rsidR="00627279" w:rsidRPr="00C6268A" w:rsidRDefault="00627279" w:rsidP="00627279">
      <w:pPr>
        <w:widowControl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 w:rsidRPr="00826E35">
        <w:rPr>
          <w:rFonts w:ascii="Times New Roman" w:eastAsia="Times New Roman" w:hAnsi="Times New Roman" w:cs="Times New Roman"/>
          <w:sz w:val="28"/>
          <w:szCs w:val="28"/>
        </w:rPr>
        <w:t>Своей подписью подтверждаю согласие на обработку персональных данных для целей, предусмотренных настоящ</w:t>
      </w:r>
      <w:r>
        <w:rPr>
          <w:rFonts w:ascii="Times New Roman" w:eastAsia="Times New Roman" w:hAnsi="Times New Roman" w:cs="Times New Roman"/>
          <w:sz w:val="28"/>
          <w:szCs w:val="28"/>
        </w:rPr>
        <w:t>им Административным регламентом.</w:t>
      </w:r>
    </w:p>
    <w:p w:rsidR="00B86F04" w:rsidRDefault="00B86F04" w:rsidP="00730B88">
      <w:pPr>
        <w:spacing w:line="240" w:lineRule="auto"/>
      </w:pPr>
    </w:p>
    <w:p w:rsidR="00627279" w:rsidRPr="00730B88" w:rsidRDefault="00627279" w:rsidP="00627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730B88">
        <w:rPr>
          <w:rFonts w:ascii="Times New Roman" w:hAnsi="Times New Roman" w:cs="Times New Roman"/>
          <w:sz w:val="28"/>
          <w:szCs w:val="28"/>
        </w:rPr>
        <w:t>______________</w:t>
      </w:r>
    </w:p>
    <w:sectPr w:rsidR="00627279" w:rsidRPr="00730B88" w:rsidSect="00226E4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3CE" w:rsidRDefault="008043CE" w:rsidP="00627279">
      <w:pPr>
        <w:spacing w:after="0" w:line="240" w:lineRule="auto"/>
      </w:pPr>
      <w:r>
        <w:separator/>
      </w:r>
    </w:p>
  </w:endnote>
  <w:endnote w:type="continuationSeparator" w:id="0">
    <w:p w:rsidR="008043CE" w:rsidRDefault="008043CE" w:rsidP="0062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3CE" w:rsidRDefault="008043CE" w:rsidP="00627279">
      <w:pPr>
        <w:spacing w:after="0" w:line="240" w:lineRule="auto"/>
      </w:pPr>
      <w:r>
        <w:separator/>
      </w:r>
    </w:p>
  </w:footnote>
  <w:footnote w:type="continuationSeparator" w:id="0">
    <w:p w:rsidR="008043CE" w:rsidRDefault="008043CE" w:rsidP="0062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500946"/>
      <w:docPartObj>
        <w:docPartGallery w:val="Page Numbers (Top of Page)"/>
        <w:docPartUnique/>
      </w:docPartObj>
    </w:sdtPr>
    <w:sdtEndPr/>
    <w:sdtContent>
      <w:p w:rsidR="00226E45" w:rsidRDefault="00226E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42E">
          <w:rPr>
            <w:noProof/>
          </w:rPr>
          <w:t>2</w:t>
        </w:r>
        <w:r>
          <w:fldChar w:fldCharType="end"/>
        </w:r>
      </w:p>
    </w:sdtContent>
  </w:sdt>
  <w:p w:rsidR="00627279" w:rsidRDefault="006272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A1"/>
    <w:rsid w:val="00226E45"/>
    <w:rsid w:val="00627279"/>
    <w:rsid w:val="006B0A0E"/>
    <w:rsid w:val="00730B88"/>
    <w:rsid w:val="0075642E"/>
    <w:rsid w:val="008043CE"/>
    <w:rsid w:val="009C5772"/>
    <w:rsid w:val="00A56E28"/>
    <w:rsid w:val="00A74A62"/>
    <w:rsid w:val="00AB7EEB"/>
    <w:rsid w:val="00B86F04"/>
    <w:rsid w:val="00CA0D86"/>
    <w:rsid w:val="00DD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727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6272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2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7279"/>
  </w:style>
  <w:style w:type="paragraph" w:styleId="a6">
    <w:name w:val="footer"/>
    <w:basedOn w:val="a"/>
    <w:link w:val="a7"/>
    <w:uiPriority w:val="99"/>
    <w:unhideWhenUsed/>
    <w:rsid w:val="0062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7279"/>
  </w:style>
  <w:style w:type="paragraph" w:styleId="a8">
    <w:name w:val="Balloon Text"/>
    <w:basedOn w:val="a"/>
    <w:link w:val="a9"/>
    <w:uiPriority w:val="99"/>
    <w:semiHidden/>
    <w:unhideWhenUsed/>
    <w:rsid w:val="00627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7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727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6272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2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7279"/>
  </w:style>
  <w:style w:type="paragraph" w:styleId="a6">
    <w:name w:val="footer"/>
    <w:basedOn w:val="a"/>
    <w:link w:val="a7"/>
    <w:uiPriority w:val="99"/>
    <w:unhideWhenUsed/>
    <w:rsid w:val="0062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7279"/>
  </w:style>
  <w:style w:type="paragraph" w:styleId="a8">
    <w:name w:val="Balloon Text"/>
    <w:basedOn w:val="a"/>
    <w:link w:val="a9"/>
    <w:uiPriority w:val="99"/>
    <w:semiHidden/>
    <w:unhideWhenUsed/>
    <w:rsid w:val="00627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7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3007CFBEB1200059B07F49862A2F86BABB64872F40DB3060111772F7DBF7CFAE0F464AA9F06BDF50C57B7E87298C773DBEB15A2992794F37307E1EBDs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3007CFBEB1200059B061449046718CBEB4328A2F43D9603E4D1125A88BF19AEE4F401FE8B060D504943F2D8D23DC3879EFA2592D8EB7s9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9</cp:revision>
  <cp:lastPrinted>2021-02-24T13:28:00Z</cp:lastPrinted>
  <dcterms:created xsi:type="dcterms:W3CDTF">2021-02-24T13:05:00Z</dcterms:created>
  <dcterms:modified xsi:type="dcterms:W3CDTF">2021-04-05T13:15:00Z</dcterms:modified>
</cp:coreProperties>
</file>